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56" w:rsidRDefault="00E47262">
      <w:r w:rsidRPr="00F9260E">
        <w:rPr>
          <w:noProof/>
        </w:rPr>
        <w:drawing>
          <wp:anchor distT="0" distB="0" distL="114300" distR="114300" simplePos="0" relativeHeight="251666432" behindDoc="0" locked="0" layoutInCell="1" allowOverlap="1" wp14:anchorId="1A9B6BC3" wp14:editId="5781E5FD">
            <wp:simplePos x="0" y="0"/>
            <wp:positionH relativeFrom="column">
              <wp:posOffset>6698615</wp:posOffset>
            </wp:positionH>
            <wp:positionV relativeFrom="page">
              <wp:posOffset>47625</wp:posOffset>
            </wp:positionV>
            <wp:extent cx="1142365" cy="1012825"/>
            <wp:effectExtent l="0" t="0" r="635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" r="14982" b="18503"/>
                    <a:stretch/>
                  </pic:blipFill>
                  <pic:spPr bwMode="auto">
                    <a:xfrm>
                      <a:off x="0" y="0"/>
                      <a:ext cx="11423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148F4" wp14:editId="04E8A9B6">
                <wp:simplePos x="0" y="0"/>
                <wp:positionH relativeFrom="column">
                  <wp:posOffset>8108315</wp:posOffset>
                </wp:positionH>
                <wp:positionV relativeFrom="paragraph">
                  <wp:posOffset>-397510</wp:posOffset>
                </wp:positionV>
                <wp:extent cx="11144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4A" w:rsidRDefault="0006114A" w:rsidP="0006114A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会社名</w:t>
                            </w:r>
                          </w:p>
                          <w:p w:rsidR="0006114A" w:rsidRPr="0006114A" w:rsidRDefault="0006114A" w:rsidP="0006114A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団体</w:t>
                            </w:r>
                            <w:r w:rsidRPr="0006114A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14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5pt;margin-top:-31.3pt;width:8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" fillcolor="white [3201]" strokeweight=".5pt">
                <v:textbox>
                  <w:txbxContent>
                    <w:p w:rsidR="0006114A" w:rsidRDefault="0006114A" w:rsidP="0006114A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会社名</w:t>
                      </w:r>
                    </w:p>
                    <w:p w:rsidR="0006114A" w:rsidRPr="0006114A" w:rsidRDefault="0006114A" w:rsidP="0006114A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団体</w:t>
                      </w:r>
                      <w:r w:rsidRPr="0006114A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0611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34938" wp14:editId="3B0CB6E5">
                <wp:simplePos x="0" y="0"/>
                <wp:positionH relativeFrom="column">
                  <wp:posOffset>1050291</wp:posOffset>
                </wp:positionH>
                <wp:positionV relativeFrom="paragraph">
                  <wp:posOffset>-492760</wp:posOffset>
                </wp:positionV>
                <wp:extent cx="160020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会社の</w:t>
                            </w:r>
                          </w:p>
                          <w:p w:rsid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シンボルマーク</w:t>
                            </w:r>
                          </w:p>
                          <w:p w:rsidR="0006114A" w:rsidRPr="0006114A" w:rsidRDefault="0006114A" w:rsidP="0006114A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記章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4938" id="テキスト ボックス 3" o:spid="_x0000_s1027" type="#_x0000_t202" style="position:absolute;left:0;text-align:left;margin-left:82.7pt;margin-top:-38.8pt;width:126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" fillcolor="white [3201]" strokeweight=".5pt">
                <v:textbox>
                  <w:txbxContent>
                    <w:p w:rsid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会社の</w:t>
                      </w:r>
                    </w:p>
                    <w:p w:rsid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シンボルマーク</w:t>
                      </w:r>
                    </w:p>
                    <w:p w:rsidR="0006114A" w:rsidRPr="0006114A" w:rsidRDefault="0006114A" w:rsidP="0006114A">
                      <w:pPr>
                        <w:spacing w:line="440" w:lineRule="exact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記章</w:t>
                      </w:r>
                    </w:p>
                  </w:txbxContent>
                </v:textbox>
              </v:shape>
            </w:pict>
          </mc:Fallback>
        </mc:AlternateContent>
      </w:r>
      <w:r w:rsidR="00F9260E" w:rsidRPr="00A10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0FD4" wp14:editId="772326FB">
                <wp:simplePos x="0" y="0"/>
                <wp:positionH relativeFrom="column">
                  <wp:posOffset>2317115</wp:posOffset>
                </wp:positionH>
                <wp:positionV relativeFrom="paragraph">
                  <wp:posOffset>-397510</wp:posOffset>
                </wp:positionV>
                <wp:extent cx="4162425" cy="70739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260E" w:rsidRDefault="00873A8B" w:rsidP="00A109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よかボス宣言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30FD4" id="_x0000_s1028" type="#_x0000_t202" style="position:absolute;left:0;text-align:left;margin-left:182.45pt;margin-top:-31.3pt;width:327.75pt;height:5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" filled="f" stroked="f">
                <v:textbox style="mso-fit-shape-to-text:t">
                  <w:txbxContent>
                    <w:p w:rsidR="00F9260E" w:rsidRDefault="00873A8B" w:rsidP="00A109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よかボス宣言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A10956" w:rsidRDefault="00E47262">
      <w:r w:rsidRPr="00F9260E">
        <w:rPr>
          <w:noProof/>
        </w:rPr>
        <w:drawing>
          <wp:anchor distT="0" distB="0" distL="114300" distR="114300" simplePos="0" relativeHeight="251665408" behindDoc="0" locked="0" layoutInCell="1" allowOverlap="1" wp14:anchorId="198D502A" wp14:editId="5D491121">
            <wp:simplePos x="0" y="0"/>
            <wp:positionH relativeFrom="column">
              <wp:posOffset>5888990</wp:posOffset>
            </wp:positionH>
            <wp:positionV relativeFrom="paragraph">
              <wp:posOffset>71120</wp:posOffset>
            </wp:positionV>
            <wp:extent cx="1146810" cy="188595"/>
            <wp:effectExtent l="0" t="0" r="0" b="190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56" w:rsidRDefault="00F926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88265</wp:posOffset>
                </wp:positionV>
                <wp:extent cx="9525000" cy="1447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144780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B5" w:rsidRPr="007A04B5" w:rsidRDefault="007A04B5" w:rsidP="007A04B5">
                            <w:pPr>
                              <w:spacing w:line="700" w:lineRule="exact"/>
                              <w:ind w:firstLineChars="400" w:firstLine="1920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7A04B5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48"/>
                              </w:rPr>
                              <w:t>知事の「よかボス宣言」を参考に、企業等の判断によりアレンジ可</w:t>
                            </w:r>
                          </w:p>
                          <w:p w:rsidR="007A04B5" w:rsidRPr="007A04B5" w:rsidRDefault="007A04B5" w:rsidP="007A04B5">
                            <w:pPr>
                              <w:spacing w:line="700" w:lineRule="exact"/>
                              <w:ind w:firstLineChars="1300" w:firstLine="6240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7A04B5"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48"/>
                              </w:rPr>
                              <w:t>（自由記載）</w:t>
                            </w:r>
                          </w:p>
                          <w:p w:rsidR="00F9260E" w:rsidRPr="00F9260E" w:rsidRDefault="00F9260E" w:rsidP="00F9260E">
                            <w:pPr>
                              <w:spacing w:line="7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6.95pt;margin-top:6.95pt;width:750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" fillcolor="white [3201]" strokecolor="black [3213]" strokeweight="1.75pt">
                <v:stroke dashstyle="dashDot"/>
                <v:textbox>
                  <w:txbxContent>
                    <w:p w:rsidR="007A04B5" w:rsidRPr="007A04B5" w:rsidRDefault="007A04B5" w:rsidP="007A04B5">
                      <w:pPr>
                        <w:spacing w:line="700" w:lineRule="exact"/>
                        <w:ind w:firstLineChars="400" w:firstLine="1920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7A04B5">
                        <w:rPr>
                          <w:rFonts w:ascii="Meiryo UI" w:eastAsia="Meiryo UI" w:hAnsi="Meiryo UI" w:cs="Meiryo UI" w:hint="eastAsia"/>
                          <w:sz w:val="48"/>
                          <w:szCs w:val="48"/>
                        </w:rPr>
                        <w:t>知事の「よかボス宣言」を参考に、企業等の判断によりアレンジ可</w:t>
                      </w:r>
                    </w:p>
                    <w:p w:rsidR="007A04B5" w:rsidRPr="007A04B5" w:rsidRDefault="007A04B5" w:rsidP="007A04B5">
                      <w:pPr>
                        <w:spacing w:line="700" w:lineRule="exact"/>
                        <w:ind w:firstLineChars="1300" w:firstLine="6240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7A04B5">
                        <w:rPr>
                          <w:rFonts w:ascii="Meiryo UI" w:eastAsia="Meiryo UI" w:hAnsi="Meiryo UI" w:cs="Meiryo UI" w:hint="eastAsia"/>
                          <w:sz w:val="48"/>
                          <w:szCs w:val="48"/>
                        </w:rPr>
                        <w:t>（自由記載）</w:t>
                      </w:r>
                    </w:p>
                    <w:p w:rsidR="00F9260E" w:rsidRPr="00F9260E" w:rsidRDefault="00F9260E" w:rsidP="00F9260E">
                      <w:pPr>
                        <w:spacing w:line="700" w:lineRule="exact"/>
                        <w:jc w:val="left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956" w:rsidRDefault="00A10956"/>
    <w:p w:rsidR="00A10956" w:rsidRDefault="00A10956"/>
    <w:p w:rsidR="00A10956" w:rsidRDefault="00A10956"/>
    <w:p w:rsidR="00A10956" w:rsidRDefault="00A10956">
      <w:bookmarkStart w:id="0" w:name="_GoBack"/>
      <w:bookmarkEnd w:id="0"/>
    </w:p>
    <w:p w:rsidR="00F9260E" w:rsidRDefault="00F9260E"/>
    <w:p w:rsidR="00F9260E" w:rsidRDefault="00F9260E"/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１．</w:t>
      </w:r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7A04B5"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53F5D" wp14:editId="282CCC52">
                <wp:simplePos x="0" y="0"/>
                <wp:positionH relativeFrom="column">
                  <wp:posOffset>518795</wp:posOffset>
                </wp:positionH>
                <wp:positionV relativeFrom="paragraph">
                  <wp:posOffset>5715</wp:posOffset>
                </wp:positionV>
                <wp:extent cx="531751" cy="3312368"/>
                <wp:effectExtent l="0" t="0" r="20955" b="21590"/>
                <wp:wrapNone/>
                <wp:docPr id="5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51" cy="3312368"/>
                        </a:xfrm>
                        <a:prstGeom prst="rightBrace">
                          <a:avLst>
                            <a:gd name="adj1" fmla="val 67408"/>
                            <a:gd name="adj2" fmla="val 37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04B5" w:rsidRDefault="007A04B5" w:rsidP="007A04B5">
                            <w:pPr>
                              <w:jc w:val="center"/>
                            </w:pPr>
                            <w:r w:rsidRPr="007A04B5">
                              <w:rPr>
                                <w:noProof/>
                              </w:rPr>
                              <w:drawing>
                                <wp:inline distT="0" distB="0" distL="0" distR="0" wp14:anchorId="22AF61D8" wp14:editId="3D496054">
                                  <wp:extent cx="0" cy="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6153F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30" type="#_x0000_t88" style="position:absolute;left:0;text-align:left;margin-left:40.85pt;margin-top:.45pt;width:41.85pt;height:26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" adj="2337,8023" strokecolor="#4579b8 [3044]">
                <v:textbox>
                  <w:txbxContent>
                    <w:p w:rsidR="007A04B5" w:rsidRDefault="007A04B5" w:rsidP="007A04B5">
                      <w:pPr>
                        <w:jc w:val="center"/>
                      </w:pPr>
                      <w:r w:rsidRPr="007A04B5">
                        <w:rPr>
                          <w:noProof/>
                        </w:rPr>
                        <w:drawing>
                          <wp:inline distT="0" distB="0" distL="0" distR="0" wp14:anchorId="22AF61D8" wp14:editId="3D496054">
                            <wp:extent cx="0" cy="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２．</w:t>
      </w:r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813DBB8" wp14:editId="1CE0DF23">
            <wp:simplePos x="0" y="0"/>
            <wp:positionH relativeFrom="column">
              <wp:posOffset>1316990</wp:posOffset>
            </wp:positionH>
            <wp:positionV relativeFrom="paragraph">
              <wp:posOffset>31115</wp:posOffset>
            </wp:positionV>
            <wp:extent cx="7590155" cy="117665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３．</w: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４．</w:t>
      </w:r>
    </w:p>
    <w:p w:rsidR="00A10956" w:rsidRPr="00873A8B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</w:p>
    <w:p w:rsidR="00A10956" w:rsidRDefault="00A10956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 w:hint="eastAsia"/>
          <w:sz w:val="48"/>
          <w:szCs w:val="48"/>
        </w:rPr>
        <w:t>５．</w:t>
      </w:r>
    </w:p>
    <w:p w:rsidR="007A04B5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 w:rsidRPr="00873A8B">
        <w:rPr>
          <w:rFonts w:ascii="Meiryo UI" w:eastAsia="Meiryo UI" w:hAnsi="Meiryo UI" w:cs="Meiryo UI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C7DB9C4" wp14:editId="1E4C4BA7">
            <wp:simplePos x="0" y="0"/>
            <wp:positionH relativeFrom="column">
              <wp:posOffset>7446645</wp:posOffset>
            </wp:positionH>
            <wp:positionV relativeFrom="paragraph">
              <wp:posOffset>135890</wp:posOffset>
            </wp:positionV>
            <wp:extent cx="2188845" cy="323850"/>
            <wp:effectExtent l="0" t="0" r="0" b="0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56" w:rsidRPr="00873A8B" w:rsidRDefault="007A04B5" w:rsidP="00873A8B">
      <w:pPr>
        <w:spacing w:line="700" w:lineRule="exac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59690</wp:posOffset>
            </wp:positionV>
            <wp:extent cx="9772650" cy="63722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956" w:rsidRPr="00873A8B" w:rsidSect="00F9260E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6"/>
    <w:rsid w:val="0006114A"/>
    <w:rsid w:val="001F3E27"/>
    <w:rsid w:val="007A04B5"/>
    <w:rsid w:val="0080574A"/>
    <w:rsid w:val="00873A8B"/>
    <w:rsid w:val="00A10956"/>
    <w:rsid w:val="00E47262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7EF624-6640-486D-9591-664CC8F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9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0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png" />
  <Relationship Id="rId3" Type="http://schemas.openxmlformats.org/officeDocument/2006/relationships/webSettings" Target="webSettings.xml" />
  <Relationship Id="rId7" Type="http://schemas.openxmlformats.org/officeDocument/2006/relationships/image" Target="media/image4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emf" />
  <Relationship Id="rId11" Type="http://schemas.openxmlformats.org/officeDocument/2006/relationships/theme" Target="theme/theme1.xml" />
  <Relationship Id="rId5" Type="http://schemas.openxmlformats.org/officeDocument/2006/relationships/image" Target="media/image2.png" />
  <Relationship Id="rId10" Type="http://schemas.openxmlformats.org/officeDocument/2006/relationships/fontTable" Target="fontTable.xml" />
  <Relationship Id="rId4" Type="http://schemas.openxmlformats.org/officeDocument/2006/relationships/image" Target="media/image1.png" />
  <Relationship Id="rId9" Type="http://schemas.openxmlformats.org/officeDocument/2006/relationships/image" Target="media/image6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